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C371C" w14:textId="77777777" w:rsidR="00F56934" w:rsidRDefault="00F22CC3" w:rsidP="0047360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3608">
        <w:rPr>
          <w:rFonts w:ascii="Times New Roman" w:hAnsi="Times New Roman" w:cs="Times New Roman"/>
          <w:b/>
          <w:sz w:val="28"/>
          <w:szCs w:val="28"/>
          <w:lang w:val="ru-RU"/>
        </w:rPr>
        <w:t>Комплект логопедических игр «Мемо»</w:t>
      </w:r>
    </w:p>
    <w:p w14:paraId="64F69EF5" w14:textId="77777777" w:rsidR="00473608" w:rsidRPr="00473608" w:rsidRDefault="00473608" w:rsidP="0047360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B40CA9" w14:textId="6BFC8466" w:rsidR="00F56934" w:rsidRDefault="00473608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73608">
        <w:rPr>
          <w:rFonts w:ascii="Times New Roman" w:hAnsi="Times New Roman" w:cs="Times New Roman"/>
          <w:sz w:val="28"/>
          <w:szCs w:val="28"/>
          <w:lang w:val="ru-RU"/>
        </w:rPr>
        <w:t>Разработан</w:t>
      </w:r>
      <w:proofErr w:type="gramEnd"/>
      <w:r w:rsidRPr="00473608">
        <w:rPr>
          <w:rFonts w:ascii="Times New Roman" w:hAnsi="Times New Roman" w:cs="Times New Roman"/>
          <w:sz w:val="28"/>
          <w:szCs w:val="28"/>
          <w:lang w:val="ru-RU"/>
        </w:rPr>
        <w:t xml:space="preserve"> совместно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учителем-логопедом и воспитателем группы компенсирующей направленности для детей с ТНР. Возраст: детей 3-5 лет. Речевой статус: дети с тяжелым нарушением речи (ТНР), задержкой психического развития (ЗПР).</w:t>
      </w:r>
    </w:p>
    <w:p w14:paraId="638B244D" w14:textId="5A407478" w:rsidR="00473608" w:rsidRDefault="00473608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608">
        <w:rPr>
          <w:rFonts w:ascii="Times New Roman" w:hAnsi="Times New Roman" w:cs="Times New Roman"/>
          <w:sz w:val="28"/>
          <w:szCs w:val="28"/>
          <w:u w:val="single"/>
          <w:lang w:val="ru-RU"/>
        </w:rPr>
        <w:t>Цель</w:t>
      </w:r>
      <w:r>
        <w:rPr>
          <w:rFonts w:ascii="Times New Roman" w:hAnsi="Times New Roman" w:cs="Times New Roman"/>
          <w:sz w:val="28"/>
          <w:szCs w:val="28"/>
          <w:lang w:val="ru-RU"/>
        </w:rPr>
        <w:t>: стимулирование речевой деятельности детей на этапе запуска речи.</w:t>
      </w:r>
    </w:p>
    <w:p w14:paraId="55E8ACF7" w14:textId="75C0F948" w:rsidR="00473608" w:rsidRDefault="00473608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608">
        <w:rPr>
          <w:rFonts w:ascii="Times New Roman" w:hAnsi="Times New Roman" w:cs="Times New Roman"/>
          <w:sz w:val="28"/>
          <w:szCs w:val="28"/>
          <w:u w:val="single"/>
          <w:lang w:val="ru-RU"/>
        </w:rPr>
        <w:t>Задачи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7282942" w14:textId="2759EC95" w:rsidR="00473608" w:rsidRDefault="00473608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развивать умение идентифицировать предметы;</w:t>
      </w:r>
    </w:p>
    <w:p w14:paraId="29B5325D" w14:textId="0AD713C8" w:rsidR="00473608" w:rsidRDefault="00473608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побуждать к звукоподражаниям неговорящих детей;</w:t>
      </w:r>
    </w:p>
    <w:p w14:paraId="3FD5DEF4" w14:textId="46BA7FA3" w:rsidR="00473608" w:rsidRDefault="00473608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отрабатывать слова простой слоговой структуры (1, 2, 3 типа);</w:t>
      </w:r>
    </w:p>
    <w:p w14:paraId="781E8AA9" w14:textId="479B9E16" w:rsidR="00473608" w:rsidRDefault="00473608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формировать у детей оральный образ гласных звуков (А, О, У, И,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Э);</w:t>
      </w:r>
    </w:p>
    <w:p w14:paraId="36FBEB55" w14:textId="15236505" w:rsidR="00473608" w:rsidRDefault="00473608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формировать </w:t>
      </w:r>
      <w:r w:rsidR="000E4401">
        <w:rPr>
          <w:rFonts w:ascii="Times New Roman" w:hAnsi="Times New Roman" w:cs="Times New Roman"/>
          <w:sz w:val="28"/>
          <w:szCs w:val="28"/>
          <w:lang w:val="ru-RU"/>
        </w:rPr>
        <w:t>грамматические категории (единственное и множественное число существительных, мужской и женский род существительных, падежи);</w:t>
      </w:r>
    </w:p>
    <w:p w14:paraId="19881892" w14:textId="047656C4" w:rsidR="000E4401" w:rsidRDefault="000E4401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учить составлять простую фразу;</w:t>
      </w:r>
    </w:p>
    <w:p w14:paraId="09E72B57" w14:textId="3FE1FC20" w:rsidR="000E4401" w:rsidRDefault="000E4401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развивать зрительное восприятие, внимание, память, пространственное мышление;</w:t>
      </w:r>
    </w:p>
    <w:p w14:paraId="4AEB4C7C" w14:textId="2AD113DD" w:rsidR="000E4401" w:rsidRDefault="000E4401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учить детей соблюдать правила игры - открывать за один ход только две картинки, придерживаться очередности, не порываясь сделать свой ход в тот момент, когда он помнит, где лежат одинаковые картинки;</w:t>
      </w:r>
    </w:p>
    <w:p w14:paraId="5AD14F03" w14:textId="17A72CE8" w:rsidR="000E4401" w:rsidRDefault="000E4401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учить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адекватно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реагировать на победу и проиг</w:t>
      </w:r>
      <w:r w:rsidR="00326F21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ыш.</w:t>
      </w:r>
    </w:p>
    <w:p w14:paraId="31F3BCBC" w14:textId="60856C4D" w:rsidR="000E4401" w:rsidRDefault="00D608F2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08F2">
        <w:rPr>
          <w:rFonts w:ascii="Times New Roman" w:hAnsi="Times New Roman" w:cs="Times New Roman"/>
          <w:sz w:val="28"/>
          <w:szCs w:val="28"/>
          <w:u w:val="single"/>
          <w:lang w:val="ru-RU"/>
        </w:rPr>
        <w:t>Комплектность</w:t>
      </w:r>
      <w:r>
        <w:rPr>
          <w:rFonts w:ascii="Times New Roman" w:hAnsi="Times New Roman" w:cs="Times New Roman"/>
          <w:sz w:val="28"/>
          <w:szCs w:val="28"/>
          <w:lang w:val="ru-RU"/>
        </w:rPr>
        <w:t>: в каждой игре от 6 до 9 пар карточек, инструкция, упаковка.</w:t>
      </w:r>
    </w:p>
    <w:p w14:paraId="7998B34A" w14:textId="711FA689" w:rsidR="00D608F2" w:rsidRDefault="00D608F2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Нами разработано 5 игр:</w:t>
      </w:r>
    </w:p>
    <w:p w14:paraId="4825E71A" w14:textId="68BEDE7A" w:rsidR="00D608F2" w:rsidRDefault="00D608F2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«МЕМО. Гласные звуки»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предназначена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формирования у детей орального образа гласных звуков.</w:t>
      </w:r>
    </w:p>
    <w:p w14:paraId="2D4FC82B" w14:textId="6AA4C730" w:rsidR="00D608F2" w:rsidRDefault="00D608F2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«МЕМО. Слоги»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стимулирование звукоподражания у неговорящих детей.</w:t>
      </w:r>
    </w:p>
    <w:p w14:paraId="65BB036B" w14:textId="77777777" w:rsidR="00D608F2" w:rsidRDefault="00D608F2" w:rsidP="0047360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«МЕМО. Первые слова»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трех вариантах.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отработку слов простой слоговой структуры (1, 2 и 3 типа слоговой структуры слова)</w:t>
      </w:r>
    </w:p>
    <w:p w14:paraId="566E74EE" w14:textId="037288E4" w:rsidR="00F22CC3" w:rsidRDefault="00D608F2" w:rsidP="00F22C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в комплекте представлен дополнительный набор карточек с персонажами</w:t>
      </w:r>
      <w:r w:rsidR="00F22CC3">
        <w:rPr>
          <w:rFonts w:ascii="Times New Roman" w:hAnsi="Times New Roman" w:cs="Times New Roman"/>
          <w:sz w:val="28"/>
          <w:szCs w:val="28"/>
          <w:lang w:val="ru-RU"/>
        </w:rPr>
        <w:t xml:space="preserve"> (мальчик, девочка, мама, папа, бабушка, дедушка). Данны</w:t>
      </w:r>
      <w:r w:rsidR="00326F21">
        <w:rPr>
          <w:rFonts w:ascii="Times New Roman" w:hAnsi="Times New Roman" w:cs="Times New Roman"/>
          <w:sz w:val="28"/>
          <w:szCs w:val="28"/>
          <w:lang w:val="ru-RU"/>
        </w:rPr>
        <w:t>е</w:t>
      </w:r>
      <w:bookmarkStart w:id="0" w:name="_GoBack"/>
      <w:bookmarkEnd w:id="0"/>
      <w:r w:rsidR="00F22CC3">
        <w:rPr>
          <w:rFonts w:ascii="Times New Roman" w:hAnsi="Times New Roman" w:cs="Times New Roman"/>
          <w:sz w:val="28"/>
          <w:szCs w:val="28"/>
          <w:lang w:val="ru-RU"/>
        </w:rPr>
        <w:t xml:space="preserve"> карточки можно использовать в сочетании с играми «МЕМО. Первые слова» для построения фразы с картинками 1, 2, 3 типа слоговой структуры слова. </w:t>
      </w:r>
      <w:proofErr w:type="gramStart"/>
      <w:r w:rsidR="00F22CC3">
        <w:rPr>
          <w:rFonts w:ascii="Times New Roman" w:hAnsi="Times New Roman" w:cs="Times New Roman"/>
          <w:sz w:val="28"/>
          <w:szCs w:val="28"/>
          <w:lang w:val="ru-RU"/>
        </w:rPr>
        <w:t>(Например:</w:t>
      </w:r>
      <w:proofErr w:type="gramEnd"/>
      <w:r w:rsidR="00F22CC3">
        <w:rPr>
          <w:rFonts w:ascii="Times New Roman" w:hAnsi="Times New Roman" w:cs="Times New Roman"/>
          <w:sz w:val="28"/>
          <w:szCs w:val="28"/>
          <w:lang w:val="ru-RU"/>
        </w:rPr>
        <w:t xml:space="preserve"> У мамы кот и кит. У папы коты. Мама купила малину и машину. </w:t>
      </w:r>
      <w:proofErr w:type="gramStart"/>
      <w:r w:rsidR="00F22CC3">
        <w:rPr>
          <w:rFonts w:ascii="Times New Roman" w:hAnsi="Times New Roman" w:cs="Times New Roman"/>
          <w:sz w:val="28"/>
          <w:szCs w:val="28"/>
          <w:lang w:val="ru-RU"/>
        </w:rPr>
        <w:t>Баба ела кашу.)</w:t>
      </w:r>
      <w:proofErr w:type="gramEnd"/>
    </w:p>
    <w:p w14:paraId="36132A5D" w14:textId="4D779D88" w:rsidR="00F22CC3" w:rsidRDefault="00F22CC3" w:rsidP="00F22C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начальных этапах достаточно 6 пар картинок, т.к. объем внимания и памяти у детей небольшой. Игры можно дополнить новыми карточками для расширения словарного запаса и увеличения объема памяти детей.</w:t>
      </w:r>
    </w:p>
    <w:p w14:paraId="00E33C88" w14:textId="48278F72" w:rsidR="00F22CC3" w:rsidRPr="00473608" w:rsidRDefault="00F22CC3" w:rsidP="00F22C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Данные игры могут быть использованы на логопедических занятиях, в совместной игре воспитателя с детьми, свободной деятельности воспитанников.</w:t>
      </w:r>
    </w:p>
    <w:sectPr w:rsidR="00F22CC3" w:rsidRPr="00473608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34"/>
    <w:rsid w:val="000E4401"/>
    <w:rsid w:val="00326F21"/>
    <w:rsid w:val="00473608"/>
    <w:rsid w:val="00D608F2"/>
    <w:rsid w:val="00F22CC3"/>
    <w:rsid w:val="00F56934"/>
    <w:rsid w:val="205458F5"/>
    <w:rsid w:val="4AA85DDD"/>
    <w:rsid w:val="7AE6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304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МБДОУ</cp:lastModifiedBy>
  <cp:revision>3</cp:revision>
  <cp:lastPrinted>2026-02-18T18:23:00Z</cp:lastPrinted>
  <dcterms:created xsi:type="dcterms:W3CDTF">2026-02-18T16:52:00Z</dcterms:created>
  <dcterms:modified xsi:type="dcterms:W3CDTF">2026-02-20T07:19:00Z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330EDEEFD73043A4A96D53577350C92A_12</vt:lpwstr>
  </property>
</Properties>
</file>